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r>
        <w:rPr>
          <w:rFonts w:hint="default" w:ascii="楷体_GB2312" w:hAnsi="Calibri" w:eastAsia="楷体_GB2312" w:cs="楷体_GB2312"/>
          <w:kern w:val="2"/>
          <w:sz w:val="44"/>
          <w:szCs w:val="44"/>
          <w:lang w:val="en-US" w:eastAsia="zh-CN" w:bidi="ar"/>
        </w:rPr>
        <w:t>查（借）阅档案申请表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r>
        <w:rPr>
          <w:rFonts w:hint="default" w:ascii="楷体_GB2312" w:hAnsi="Calibri" w:eastAsia="楷体_GB2312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2092"/>
        <w:gridCol w:w="1328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申请查（借）阅单位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查（借）阅人姓名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查（借）阅内容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查（借）阅用途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查（借）阅单位意见：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840" w:firstLineChars="35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签名(部门第一负责人或处级以上主管档案工作的领导)：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 单位公章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档案主管部门审查意见：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Calibri" w:hAnsi="Calibri" w:eastAsia="楷体_GB2312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签名：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承办人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228C25CD"/>
    <w:rsid w:val="228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2024-01-10T05:18:00Z</dcterms:created>
  <dc:creator>黄立健</dc:creator>
  <cp:lastModifiedBy>黄立健</cp:lastModifiedBy>
  <dcterms:modified xsi:type="dcterms:W3CDTF">2024-01-10T05:19:03Z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D8821A19184249D8A6DB4FA2063C61FD_11</vt:lpwstr>
  </property>
</Properties>
</file>